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1DC0" w:rsidRDefault="00C01DC0" w:rsidP="00C01DC0">
      <w:pPr>
        <w:spacing w:before="35" w:line="352" w:lineRule="auto"/>
        <w:ind w:left="3383" w:right="380" w:hanging="299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   </w:t>
      </w:r>
      <w:r w:rsidR="00421762" w:rsidRPr="00C01DC0">
        <w:rPr>
          <w:rFonts w:ascii="Times New Roman" w:eastAsia="Times New Roman" w:hAnsi="Times New Roman" w:cs="Times New Roman"/>
          <w:b/>
          <w:bCs/>
          <w:sz w:val="32"/>
          <w:szCs w:val="32"/>
        </w:rPr>
        <w:t>CMPE 272 – ENTERPRISE SOFTWARE</w:t>
      </w:r>
      <w:r w:rsidRPr="00C01DC0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PLATFORM</w:t>
      </w:r>
    </w:p>
    <w:p w:rsidR="00421762" w:rsidRPr="00527E27" w:rsidRDefault="00294FDA" w:rsidP="009A57E5">
      <w:pPr>
        <w:spacing w:before="4"/>
        <w:ind w:left="3020" w:right="380" w:firstLine="580"/>
        <w:rPr>
          <w:rFonts w:eastAsia="Calibri Light" w:cs="Calibri Light"/>
          <w:sz w:val="25"/>
          <w:szCs w:val="25"/>
        </w:rPr>
      </w:pPr>
      <w:bookmarkStart w:id="0" w:name="_GoBack"/>
      <w:bookmarkEnd w:id="0"/>
      <w:r>
        <w:rPr>
          <w:spacing w:val="-4"/>
          <w:sz w:val="32"/>
        </w:rPr>
        <w:t>Vibhava Rayala</w:t>
      </w:r>
    </w:p>
    <w:p w:rsidR="00421762" w:rsidRDefault="00421762" w:rsidP="00421762">
      <w:pPr>
        <w:spacing w:line="20" w:lineRule="exact"/>
        <w:ind w:left="104"/>
        <w:rPr>
          <w:rFonts w:ascii="Calibri Light" w:eastAsia="Calibri Light" w:hAnsi="Calibri Light" w:cs="Calibri Light"/>
          <w:sz w:val="2"/>
          <w:szCs w:val="2"/>
        </w:rPr>
      </w:pPr>
      <w:r>
        <w:rPr>
          <w:rFonts w:ascii="Calibri Light" w:eastAsia="Calibri Light" w:hAnsi="Calibri Light" w:cs="Calibri Light"/>
          <w:noProof/>
          <w:sz w:val="2"/>
          <w:szCs w:val="2"/>
          <w:lang w:eastAsia="en-IN"/>
        </w:rPr>
        <mc:AlternateContent>
          <mc:Choice Requires="wpg">
            <w:drawing>
              <wp:inline distT="0" distB="0" distL="0" distR="0">
                <wp:extent cx="5990590" cy="9525"/>
                <wp:effectExtent l="5715" t="635" r="4445" b="889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0590" cy="9525"/>
                          <a:chOff x="0" y="0"/>
                          <a:chExt cx="9434" cy="15"/>
                        </a:xfrm>
                      </wpg:grpSpPr>
                      <wpg:grpSp>
                        <wpg:cNvPr id="11" name="Group 3"/>
                        <wpg:cNvGrpSpPr>
                          <a:grpSpLocks/>
                        </wpg:cNvGrpSpPr>
                        <wpg:grpSpPr bwMode="auto">
                          <a:xfrm>
                            <a:off x="7" y="7"/>
                            <a:ext cx="9419" cy="2"/>
                            <a:chOff x="7" y="7"/>
                            <a:chExt cx="9419" cy="2"/>
                          </a:xfrm>
                        </wpg:grpSpPr>
                        <wps:wsp>
                          <wps:cNvPr id="38" name="Freeform 4"/>
                          <wps:cNvSpPr>
                            <a:spLocks/>
                          </wps:cNvSpPr>
                          <wps:spPr bwMode="auto">
                            <a:xfrm>
                              <a:off x="7" y="7"/>
                              <a:ext cx="9419" cy="2"/>
                            </a:xfrm>
                            <a:custGeom>
                              <a:avLst/>
                              <a:gdLst>
                                <a:gd name="T0" fmla="+- 0 7 7"/>
                                <a:gd name="T1" fmla="*/ T0 w 9419"/>
                                <a:gd name="T2" fmla="+- 0 9426 7"/>
                                <a:gd name="T3" fmla="*/ T2 w 9419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419">
                                  <a:moveTo>
                                    <a:pt x="0" y="0"/>
                                  </a:moveTo>
                                  <a:lnTo>
                                    <a:pt x="9419" y="0"/>
                                  </a:lnTo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C60395C" id="Group 9" o:spid="_x0000_s1026" style="width:471.7pt;height:.75pt;mso-position-horizontal-relative:char;mso-position-vertical-relative:line" coordsize="943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">
                <v:group id="Group 3" o:spid="_x0000_s1027" style="position:absolute;left:7;top:7;width:9419;height:2" coordorigin="7,7" coordsize="9419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nFngcIAAADb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gK/v4QD&#10;5PY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xZ4HCAAAA2wAAAA8A&#10;AAAAAAAAAAAAAAAAqgIAAGRycy9kb3ducmV2LnhtbFBLBQYAAAAABAAEAPoAAACZAwAAAAA=&#10;">
                  <v:shape id="Freeform 4" o:spid="_x0000_s1028" style="position:absolute;left:7;top:7;width:9419;height:2;visibility:visible;mso-wrap-style:square;v-text-anchor:top" coordsize="9419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5EOMMA&#10;AADbAAAADwAAAGRycy9kb3ducmV2LnhtbERPz2vCMBS+D/wfwhO8iKY6GNKZllnYJmMI6i67PZJn&#10;W9q8lCa23X+/HAY7fny/9/lkWzFQ72vHCjbrBASxdqbmUsHX9XW1A+EDssHWMSn4IQ95NnvYY2rc&#10;yGcaLqEUMYR9igqqELpUSq8rsujXriOO3M31FkOEfSlNj2MMt63cJsmTtFhzbKiwo6Ii3VzuVsHh&#10;Y2x2y8Hdl/r8rU/H98/i7aaVWsynl2cQgabwL/5zH42Cxzg2fok/QGa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5EOMMAAADbAAAADwAAAAAAAAAAAAAAAACYAgAAZHJzL2Rv&#10;d25yZXYueG1sUEsFBgAAAAAEAAQA9QAAAIgDAAAAAA==&#10;" path="m,l9419,e" filled="f" strokeweight=".72pt">
                    <v:path arrowok="t" o:connecttype="custom" o:connectlocs="0,0;9419,0" o:connectangles="0,0"/>
                  </v:shape>
                </v:group>
                <w10:anchorlock/>
              </v:group>
            </w:pict>
          </mc:Fallback>
        </mc:AlternateContent>
      </w:r>
    </w:p>
    <w:p w:rsidR="00421762" w:rsidRDefault="00421762" w:rsidP="00421762">
      <w:pPr>
        <w:spacing w:before="2"/>
        <w:rPr>
          <w:rFonts w:ascii="Calibri Light" w:eastAsia="Calibri Light" w:hAnsi="Calibri Light" w:cs="Calibri Light"/>
          <w:sz w:val="9"/>
          <w:szCs w:val="9"/>
        </w:rPr>
      </w:pPr>
    </w:p>
    <w:p w:rsidR="00C01DC0" w:rsidRDefault="00C01DC0" w:rsidP="00C01DC0">
      <w:pPr>
        <w:spacing w:before="44"/>
        <w:ind w:left="1798" w:right="380"/>
        <w:jc w:val="center"/>
        <w:rPr>
          <w:rFonts w:ascii="Calibri"/>
          <w:b/>
          <w:sz w:val="28"/>
          <w:u w:val="single" w:color="000000"/>
        </w:rPr>
      </w:pPr>
      <w:r>
        <w:rPr>
          <w:rFonts w:ascii="Calibri"/>
          <w:b/>
          <w:sz w:val="28"/>
          <w:u w:val="single" w:color="000000"/>
        </w:rPr>
        <w:t>FORCE.COM INTEGRATION WORKBOOK</w:t>
      </w:r>
    </w:p>
    <w:p w:rsidR="00527E27" w:rsidRDefault="00527E27" w:rsidP="00527E27">
      <w:pPr>
        <w:jc w:val="both"/>
        <w:rPr>
          <w:rFonts w:ascii="Calibri" w:eastAsia="Calibri" w:hAnsi="Calibri" w:cs="Calibri"/>
          <w:sz w:val="28"/>
          <w:szCs w:val="28"/>
        </w:rPr>
      </w:pPr>
    </w:p>
    <w:p w:rsidR="00527E27" w:rsidRPr="00B13D29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 </w:t>
      </w:r>
      <w:r w:rsidRPr="00B13D29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CREATING </w:t>
      </w:r>
      <w:r>
        <w:rPr>
          <w:rFonts w:ascii="Times New Roman" w:hAnsi="Times New Roman" w:cs="Times New Roman"/>
          <w:color w:val="000000"/>
          <w:sz w:val="24"/>
          <w:szCs w:val="24"/>
          <w:u w:val="single"/>
        </w:rPr>
        <w:t>SALEFORCE</w:t>
      </w:r>
      <w:r w:rsidRPr="00B13D29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 ACCOUNT</w:t>
      </w:r>
      <w:r>
        <w:rPr>
          <w:rFonts w:ascii="Times New Roman" w:hAnsi="Times New Roman" w:cs="Times New Roman"/>
          <w:color w:val="000000"/>
          <w:sz w:val="24"/>
          <w:szCs w:val="24"/>
          <w:u w:val="single"/>
        </w:rPr>
        <w:t>: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1.1 Open </w:t>
      </w:r>
      <w:hyperlink r:id="rId7" w:history="1">
        <w:r w:rsidRPr="002B3653">
          <w:rPr>
            <w:rStyle w:val="Hyperlink"/>
            <w:rFonts w:ascii="Times New Roman" w:hAnsi="Times New Roman" w:cs="Times New Roman"/>
            <w:sz w:val="24"/>
            <w:szCs w:val="24"/>
          </w:rPr>
          <w:t>www.developer.salesforce.com</w:t>
        </w:r>
      </w:hyperlink>
      <w:r>
        <w:rPr>
          <w:rFonts w:ascii="Times New Roman" w:hAnsi="Times New Roman" w:cs="Times New Roman"/>
          <w:color w:val="000000"/>
          <w:sz w:val="24"/>
          <w:szCs w:val="24"/>
        </w:rPr>
        <w:t xml:space="preserve"> and select login if you are an existing user.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1.2 If you are a new user, select sign up and give your name and email id.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450DA">
        <w:rPr>
          <w:rFonts w:ascii="Times New Roman" w:hAnsi="Times New Roman" w:cs="Times New Roman"/>
          <w:noProof/>
          <w:color w:val="000000"/>
          <w:sz w:val="24"/>
          <w:szCs w:val="24"/>
          <w:lang w:eastAsia="en-IN"/>
        </w:rPr>
        <w:drawing>
          <wp:inline distT="0" distB="0" distL="0" distR="0" wp14:anchorId="7BDBBA85" wp14:editId="378F743B">
            <wp:extent cx="6000750" cy="3381375"/>
            <wp:effectExtent l="0" t="0" r="0" b="9525"/>
            <wp:docPr id="49" name="Picture 49" descr="C:\Users\Varsha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rsha\Desktop\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992" cy="3381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1.3 A verification mail will be sent. Open your email and verify it.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1.4 Set up a password and answer to the security question.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527E27" w:rsidRPr="00B13D29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 w:rsidRPr="00B13D29">
        <w:rPr>
          <w:rFonts w:ascii="Times New Roman" w:hAnsi="Times New Roman" w:cs="Times New Roman"/>
          <w:color w:val="000000"/>
          <w:sz w:val="24"/>
          <w:szCs w:val="24"/>
          <w:u w:val="single"/>
        </w:rPr>
        <w:t xml:space="preserve">CREATING AN </w:t>
      </w:r>
      <w:r>
        <w:rPr>
          <w:rFonts w:ascii="Times New Roman" w:hAnsi="Times New Roman" w:cs="Times New Roman"/>
          <w:color w:val="000000"/>
          <w:sz w:val="24"/>
          <w:szCs w:val="24"/>
          <w:u w:val="single"/>
        </w:rPr>
        <w:t>APPLICATION: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2.1 Under getting started select add app.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2.2 Give a name to your app and create an event under it. Give a unique name to it.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450DA">
        <w:rPr>
          <w:rFonts w:ascii="Times New Roman" w:hAnsi="Times New Roman" w:cs="Times New Roman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156AD547" wp14:editId="3E84B01A">
            <wp:extent cx="5942965" cy="3886200"/>
            <wp:effectExtent l="0" t="0" r="635" b="0"/>
            <wp:docPr id="51" name="Picture 51" descr="C:\Users\Varsha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arsha\Desktop\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02" cy="388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527E27" w:rsidRPr="00B13D29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>
        <w:rPr>
          <w:rFonts w:ascii="Times New Roman" w:hAnsi="Times New Roman" w:cs="Times New Roman"/>
          <w:color w:val="000000"/>
          <w:sz w:val="24"/>
          <w:szCs w:val="24"/>
          <w:u w:val="single"/>
        </w:rPr>
        <w:t>ENABLING API ACCESS: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3.1 In the top right corner select setup option.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3.2 Go to manage users -&gt; users -&gt; permission sets. Select edit.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3.3 Select API enabled and then add. Click save to save the changes.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:rsidR="00527E27" w:rsidRPr="00B13D29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4.  </w:t>
      </w:r>
      <w:r>
        <w:rPr>
          <w:rFonts w:ascii="Times New Roman" w:hAnsi="Times New Roman" w:cs="Times New Roman"/>
          <w:color w:val="000000"/>
          <w:sz w:val="24"/>
          <w:szCs w:val="24"/>
          <w:u w:val="single"/>
        </w:rPr>
        <w:t>CREATING EVENTS: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4.1 Select home. Click on the left arrow on the right side of the page and select view fields.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4.2 Under custom fields and relations select new.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4.3 Choose the field type and select next.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4.4 Give a label to the field and then select save. Do the same thing if you want to add more fields.</w:t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450DA">
        <w:rPr>
          <w:rFonts w:ascii="Times New Roman" w:hAnsi="Times New Roman" w:cs="Times New Roman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 wp14:anchorId="0364AED7" wp14:editId="489415F8">
            <wp:extent cx="5943600" cy="3171951"/>
            <wp:effectExtent l="0" t="0" r="0" b="9525"/>
            <wp:docPr id="56" name="Picture 56" descr="C:\Users\Varsha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rsha\Desktop\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E27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4.5 Go to home and select the event name and then click edit. This allows you to give details to your fields.</w:t>
      </w:r>
    </w:p>
    <w:p w:rsidR="00527E27" w:rsidRPr="00BA495C" w:rsidRDefault="00527E27" w:rsidP="00527E27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41B96D8" wp14:editId="6176CECF">
            <wp:extent cx="5943600" cy="31673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E27" w:rsidRDefault="00527E27">
      <w:pPr>
        <w:rPr>
          <w:noProof/>
          <w:lang w:eastAsia="en-IN"/>
        </w:rPr>
      </w:pPr>
    </w:p>
    <w:p w:rsidR="00527E27" w:rsidRPr="005E36EC" w:rsidRDefault="00527E27">
      <w:pP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5. </w:t>
      </w:r>
      <w:r w:rsidRPr="005E36EC"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  <w:t>CREATING HEROKU APPLICATION:</w:t>
      </w:r>
    </w:p>
    <w:p w:rsidR="00527E27" w:rsidRPr="005E36EC" w:rsidRDefault="005E36EC" w:rsidP="005E36EC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5.1 C</w:t>
      </w:r>
      <w:r w:rsidRPr="005E36EC">
        <w:rPr>
          <w:rFonts w:ascii="Times New Roman" w:hAnsi="Times New Roman" w:cs="Times New Roman"/>
          <w:noProof/>
          <w:sz w:val="24"/>
          <w:szCs w:val="24"/>
          <w:lang w:eastAsia="en-IN"/>
        </w:rPr>
        <w:t>hange to a directory where you want to download the example app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and execute the command </w:t>
      </w:r>
      <w:r>
        <w:rPr>
          <w:rFonts w:ascii="Consolas" w:hAnsi="Consolas" w:cs="Consolas"/>
          <w:color w:val="000000"/>
          <w:sz w:val="23"/>
          <w:szCs w:val="23"/>
          <w:shd w:val="clear" w:color="auto" w:fill="FFFFFF"/>
        </w:rPr>
        <w:t>git clone</w:t>
      </w:r>
      <w:r>
        <w:rPr>
          <w:rStyle w:val="apple-converted-space"/>
          <w:rFonts w:ascii="Consolas" w:hAnsi="Consolas" w:cs="Consolas"/>
          <w:color w:val="000000"/>
          <w:sz w:val="23"/>
          <w:szCs w:val="23"/>
          <w:shd w:val="clear" w:color="auto" w:fill="FFFFFF"/>
        </w:rPr>
        <w:t> </w:t>
      </w:r>
      <w:hyperlink r:id="rId12" w:history="1">
        <w:r>
          <w:rPr>
            <w:rStyle w:val="Hyperlink"/>
            <w:rFonts w:ascii="Lucida Grande" w:hAnsi="Lucida Grande" w:cs="Lucida Grande"/>
            <w:sz w:val="23"/>
            <w:szCs w:val="23"/>
            <w:shd w:val="clear" w:color="auto" w:fill="FFFFFF"/>
          </w:rPr>
          <w:t>https://github.com/sbob-sfdc/spring-mvc-fulfillment-base</w:t>
        </w:r>
      </w:hyperlink>
      <w:r w:rsidRPr="005E36EC">
        <w:rPr>
          <w:rFonts w:ascii="Times New Roman" w:hAnsi="Times New Roman" w:cs="Times New Roman"/>
          <w:sz w:val="24"/>
          <w:szCs w:val="24"/>
        </w:rPr>
        <w:t>. Git downloads the existing project into a new folder, spring-mvc-fulfillment-base.</w:t>
      </w:r>
    </w:p>
    <w:p w:rsidR="005E36EC" w:rsidRDefault="0048186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525E3D9" wp14:editId="63A06037">
            <wp:extent cx="5603631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9034" cy="305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EC" w:rsidRDefault="005E36EC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5.2 C</w:t>
      </w:r>
      <w:r w:rsidRPr="005E36EC">
        <w:rPr>
          <w:rFonts w:ascii="Times New Roman" w:hAnsi="Times New Roman" w:cs="Times New Roman"/>
          <w:noProof/>
          <w:sz w:val="24"/>
          <w:szCs w:val="24"/>
          <w:lang w:val="en-US"/>
        </w:rPr>
        <w:t>hange directory to the spring-mvc-fulfillment-base folder you created in the last step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and execute the following command </w:t>
      </w:r>
      <w:r>
        <w:rPr>
          <w:rFonts w:ascii="Consolas" w:hAnsi="Consolas" w:cs="Consolas"/>
          <w:color w:val="000000"/>
          <w:sz w:val="23"/>
          <w:szCs w:val="23"/>
          <w:shd w:val="clear" w:color="auto" w:fill="FFFFFF"/>
        </w:rPr>
        <w:t>cd spring-mvc-fulfillment-base.</w:t>
      </w:r>
    </w:p>
    <w:p w:rsidR="00481863" w:rsidRPr="00527E27" w:rsidRDefault="0048186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C797706" wp14:editId="3058800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863" w:rsidRPr="00527E27" w:rsidRDefault="0048186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36EC" w:rsidRDefault="005E36E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36EC" w:rsidRDefault="005E36E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36EC" w:rsidRDefault="005E36E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36EC" w:rsidRDefault="005E36E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36EC" w:rsidRDefault="005E36E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36EC" w:rsidRDefault="005E36E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5.3 Login to heroku using the command heroku login.</w:t>
      </w:r>
    </w:p>
    <w:p w:rsidR="005E36EC" w:rsidRDefault="0048186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3600B3" wp14:editId="27FBD4C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EC" w:rsidRDefault="005E36E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5.4 Enter your login credentials.</w:t>
      </w:r>
    </w:p>
    <w:p w:rsidR="00481863" w:rsidRPr="00527E27" w:rsidRDefault="0048186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3D83989" wp14:editId="77E7496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5E36E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5.5  Execute herokue create to </w:t>
      </w:r>
      <w:r w:rsidRPr="005E36EC">
        <w:rPr>
          <w:rFonts w:ascii="Times New Roman" w:hAnsi="Times New Roman" w:cs="Times New Roman"/>
          <w:noProof/>
          <w:sz w:val="24"/>
          <w:szCs w:val="24"/>
          <w:lang w:eastAsia="en-IN"/>
        </w:rPr>
        <w:t>creates a local Git repository as well as a new repository on its hosting framework, where you can push applications, and adds the definition for that remote deployment for your local Git repository to understand.</w:t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7E7D13D" wp14:editId="2352E4E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5.6 Execute git push heroku master command.</w:t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FAC7A35" wp14:editId="5D76696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45D39" w:rsidRDefault="00445D39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:rsidR="00445D39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45D39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45D39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5.7 Execute heroku open command to open the application and click on ajax@controller example.</w:t>
      </w:r>
    </w:p>
    <w:p w:rsidR="00E45C4A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7E10E6B" wp14:editId="64B240A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9" w:rsidRPr="00527E27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8AEDA67" wp14:editId="4B303CB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45D39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45D39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45D39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45D39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5.8 </w:t>
      </w:r>
      <w:r w:rsidRPr="00445D3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Open the Warehouse application on your Force.com instance. Click Invoices and then create 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or select </w:t>
      </w:r>
      <w:r w:rsidRPr="00445D39">
        <w:rPr>
          <w:rFonts w:ascii="Times New Roman" w:hAnsi="Times New Roman" w:cs="Times New Roman"/>
          <w:noProof/>
          <w:sz w:val="24"/>
          <w:szCs w:val="24"/>
          <w:lang w:eastAsia="en-IN"/>
        </w:rPr>
        <w:t>a new invoice.</w:t>
      </w:r>
      <w:r w:rsidR="00E45C4A"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tab/>
      </w:r>
      <w:r w:rsidR="00E45C4A"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E468FD0" wp14:editId="46A92BA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9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E12D96" wp14:editId="451B857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45D39" w:rsidRPr="00527E27" w:rsidRDefault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445D39" w:rsidRPr="00445D39" w:rsidRDefault="00445D39" w:rsidP="00445D39">
      <w:pPr>
        <w:shd w:val="clear" w:color="auto" w:fill="FFFFFF"/>
        <w:spacing w:before="100" w:beforeAutospacing="1" w:after="100" w:afterAutospacing="1" w:line="345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5.9 </w:t>
      </w:r>
      <w:r w:rsidRPr="00445D39">
        <w:rPr>
          <w:rFonts w:ascii="Times New Roman" w:eastAsia="Times New Roman" w:hAnsi="Times New Roman" w:cs="Times New Roman"/>
          <w:color w:val="333333"/>
          <w:sz w:val="24"/>
          <w:szCs w:val="24"/>
          <w:lang w:val="en-US"/>
        </w:rPr>
        <w:t>In the browser URL bar, select the invoice record ID, which is everything after salesforce.com in the URL. It should look something like a01E0000000diKc. Copy the ID to your clipboard.</w:t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2477478" wp14:editId="459BDA4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445D39" w:rsidP="00445D3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5.10 Open the </w:t>
      </w:r>
      <w:r w:rsidRPr="00445D3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tab 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showing your Heroku application and p</w:t>
      </w:r>
      <w:r w:rsidRPr="00445D39">
        <w:rPr>
          <w:rFonts w:ascii="Times New Roman" w:hAnsi="Times New Roman" w:cs="Times New Roman"/>
          <w:noProof/>
          <w:sz w:val="24"/>
          <w:szCs w:val="24"/>
          <w:lang w:eastAsia="en-IN"/>
        </w:rPr>
        <w:t>aste the invoice record ID into the field under Id.</w:t>
      </w:r>
      <w:r w:rsidR="005E77F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445D3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Click Create. </w:t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E2F01DE" wp14:editId="4AB6BD7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Pr="00527E27" w:rsidRDefault="005E77FC" w:rsidP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5.11 </w:t>
      </w:r>
      <w:r w:rsidRPr="00445D39">
        <w:rPr>
          <w:rFonts w:ascii="Times New Roman" w:hAnsi="Times New Roman" w:cs="Times New Roman"/>
          <w:noProof/>
          <w:sz w:val="24"/>
          <w:szCs w:val="24"/>
          <w:lang w:eastAsia="en-IN"/>
        </w:rPr>
        <w:t>An order is created with the Invoice ID. Note that this order is distinct from a Salesforce order record.</w:t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56CB30D" wp14:editId="603106D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4ACDB50" wp14:editId="7F174BF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6. </w:t>
      </w:r>
      <w:r w:rsidRPr="005E77FC"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  <w:t>Connect the Warehouse App with an External Service</w:t>
      </w:r>
      <w: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  <w:t>:</w:t>
      </w: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6.1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Log in to your Salesforce organization.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Go to the Invoice Statement custom object from Setup by entering Invoice in the Quick F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ind box, then selecting Invoice.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Scroll down to Custom Fields &amp; Relationships, and then click New.</w:t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0F404AC" wp14:editId="32E3972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C785710" wp14:editId="50E016F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477F727" wp14:editId="3B08BBF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5E77FC" w:rsidP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6.2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Select the Text field type, and then click Next.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Enter OrderId as the field label, and then enter 6 as the field length. Accept the default field name OrderId.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Select the External ID checkbox, and then click Next.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Click Next to accept the defaults, and then click Save.</w:t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AA4E84C" wp14:editId="2399362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437914B" wp14:editId="604EBC1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C96AB93" wp14:editId="3DE0F3D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2C6377C" wp14:editId="5B7D3A99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35CEFD5" wp14:editId="3D6CBB02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45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Pr="00527E27" w:rsidRDefault="005E77FC" w:rsidP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6.3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Select the Text field type, and then click Next.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Enter OrderId as the field label, and then enter 6 as the field length. Accept the default field name OrderId.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Select the External ID checkbox, and then click Next.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Click Next to accept the defaults, and then click Save.</w:t>
      </w: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3D49D1" wp14:editId="50D44A7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2E6FD3D" wp14:editId="21E14D3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4A" w:rsidRPr="00527E27" w:rsidRDefault="00E45C4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E45C4A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D683F5F" wp14:editId="7C6F319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9946910" wp14:editId="3C9E4AAD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45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Default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5E77FC" w:rsidRPr="00527E27" w:rsidRDefault="005E77FC" w:rsidP="005E77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6.4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>From Setup, enter “Apex Classes” in the Quick Find box, then select Apex Classes.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5E77F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Click New 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and paste in the code and click save.</w:t>
      </w: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426243C" wp14:editId="2285E289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799059C" wp14:editId="754CFEE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CD2071C" wp14:editId="26AC5F0D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7C" w:rsidRDefault="005E77FC" w:rsidP="00906B7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6.5 </w:t>
      </w:r>
      <w:r w:rsidR="00906B7C"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Open the Developer Console.</w:t>
      </w:r>
      <w:r w:rsidR="00906B7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906B7C"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Click Debug | Open Execute Anonymous Window, an</w:t>
      </w:r>
      <w:r w:rsidR="00906B7C">
        <w:rPr>
          <w:rFonts w:ascii="Times New Roman" w:hAnsi="Times New Roman" w:cs="Times New Roman"/>
          <w:noProof/>
          <w:sz w:val="24"/>
          <w:szCs w:val="24"/>
          <w:lang w:eastAsia="en-IN"/>
        </w:rPr>
        <w:t>d then enter the following code:</w:t>
      </w:r>
    </w:p>
    <w:p w:rsidR="00906B7C" w:rsidRPr="00906B7C" w:rsidRDefault="00906B7C" w:rsidP="00906B7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// Get an Invoice__c for testing</w:t>
      </w:r>
    </w:p>
    <w:p w:rsidR="00906B7C" w:rsidRPr="00906B7C" w:rsidRDefault="00906B7C" w:rsidP="00906B7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Invoice__c invoice = [SELECT ID FROM Invoice__c LIMIT 1];</w:t>
      </w:r>
    </w:p>
    <w:p w:rsidR="00906B7C" w:rsidRPr="00906B7C" w:rsidRDefault="00906B7C" w:rsidP="00906B7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// Call the postOrder method to test the asynchronous call</w:t>
      </w:r>
    </w:p>
    <w:p w:rsidR="00906B7C" w:rsidRPr="00906B7C" w:rsidRDefault="00906B7C" w:rsidP="00906B7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Integration.postOrder(new List&lt;Id&gt;{invoice.id});</w:t>
      </w:r>
    </w:p>
    <w:p w:rsidR="00340645" w:rsidRPr="00527E27" w:rsidRDefault="00906B7C" w:rsidP="00906B7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Select the Open Log checkbox.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Click Execute. You should see two entries in the logs at the bottom of the pa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ge. Double click the second line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540BABE" wp14:editId="011ACDCD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80EF5F6" wp14:editId="283E6878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D0D4C68" wp14:editId="16DE8883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340645" w:rsidRPr="00527E27" w:rsidRDefault="00C277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B882B59" wp14:editId="189AD265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CF" w:rsidRPr="00527E27" w:rsidRDefault="00C277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C277CF" w:rsidRPr="00527E27" w:rsidRDefault="00C277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61A17C7" wp14:editId="1A6A4A08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CF" w:rsidRPr="00527E27" w:rsidRDefault="00C277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C277CF" w:rsidRPr="00527E27" w:rsidRDefault="00C277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F7A2ADD" wp14:editId="440F6C32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CF" w:rsidRPr="00527E27" w:rsidRDefault="00906B7C" w:rsidP="00906B7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6.6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Go to the invoice custom object from Setup by entering Invoice in the Quick Find box, then selecting Invoice.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Scr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oll down to Triggers, click New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and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paste the code.</w:t>
      </w:r>
    </w:p>
    <w:p w:rsidR="00C277CF" w:rsidRPr="00527E27" w:rsidRDefault="00C277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B0B8CED" wp14:editId="41A1543B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CF" w:rsidRPr="00527E27" w:rsidRDefault="00C277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906B7C" w:rsidRDefault="00C277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CA16D2E" wp14:editId="337E9F3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B7C" w:rsidRDefault="00906B7C" w:rsidP="00906B7C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6.7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Select the Warehouse app.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Click the Invoices tab.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Click one of the recent invoices and notice that there is no OrderId for the invoice.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If the Status is already Closed, double-click the word Closed, change it to Open and click Save.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Double-click the Status value, change it to Closed and click Save. This triggers the asynchronous callout.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Wait a few seconds and refresh the page in the browser.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6B7C">
        <w:rPr>
          <w:rFonts w:ascii="Times New Roman" w:hAnsi="Times New Roman" w:cs="Times New Roman"/>
          <w:noProof/>
          <w:sz w:val="24"/>
          <w:szCs w:val="24"/>
          <w:lang w:eastAsia="en-IN"/>
        </w:rPr>
        <w:t>You should see an external order ID appear in the OrderId field.</w:t>
      </w:r>
    </w:p>
    <w:p w:rsidR="00C277CF" w:rsidRPr="00527E27" w:rsidRDefault="00C277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36694F2" wp14:editId="50CF7D38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1D6E4A5" wp14:editId="05502F1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C6CFD10" wp14:editId="72FCB79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EAF7F04" wp14:editId="651FBD49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9A" w:rsidRDefault="000C6CFD">
      <w:pP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7. </w:t>
      </w:r>
      <w: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  <w:t>UPDATE THE HEROKU APP:</w:t>
      </w:r>
    </w:p>
    <w:p w:rsidR="000C6CFD" w:rsidRPr="000C6CFD" w:rsidRDefault="000C6CFD" w:rsidP="000C6CFD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7.1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From Setup, enter Apps in the Quick Find box, then select Apps.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In the Connected Apps section, click New.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For Connected App Name, enter your app name.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Enter the API Name, used when referring to your app from a program. It defaults to a version of the name without spaces.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Provide your Contact Email.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Under API (Enable OAuth Settings) select Enable OAuth Settings.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For Callback URL, enter </w:t>
      </w:r>
      <w:hyperlink w:history="1">
        <w:r w:rsidRPr="00BB36EF">
          <w:rPr>
            <w:rStyle w:val="Hyperlink"/>
            <w:rFonts w:ascii="Times New Roman" w:hAnsi="Times New Roman" w:cs="Times New Roman"/>
            <w:noProof/>
            <w:sz w:val="24"/>
            <w:szCs w:val="24"/>
            <w:lang w:eastAsia="en-IN"/>
          </w:rPr>
          <w:t>https://{appname}.herokuapp.com/_auth</w:t>
        </w:r>
      </w:hyperlink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In the Selected OAuth Scopes field, select Full access (full) and Perform requests on your behalf at any time (refresh_token, offline_access), and then add them to the selected OAuth scopes.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Click Save.</w:t>
      </w: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2A69E1D" wp14:editId="13713FF7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9BBB539" wp14:editId="05A71348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C6CFD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4A28C7A" wp14:editId="673449B7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85A334D" wp14:editId="3722F612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1BF1480" wp14:editId="7037C8A5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83439A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C6CFD" w:rsidRDefault="000C6CF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C6CFD" w:rsidRDefault="000C6CF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C6CFD" w:rsidRDefault="000C6CF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C6CFD" w:rsidRPr="00527E27" w:rsidRDefault="000C6CFD" w:rsidP="000C6CF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7.2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Return to the command line, and make sure you’re in the spring-mvc-fulfillment-base folder.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Enter the following command to fetch the “full” branch and merge it with your master branch, all in one step: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g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it pull origin full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. S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et your Access k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eys to your Heroku application using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heroku config:add OAUTH_CLIENT_KEY=PUBLICKEY OAUTH_CLIENT_SECRET=PRIVATEKEY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. Execute git push heroku master.</w:t>
      </w:r>
    </w:p>
    <w:p w:rsidR="0083439A" w:rsidRPr="00527E27" w:rsidRDefault="0083439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CC66270" wp14:editId="2FB0979F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C1BDE23" wp14:editId="69D1251C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0BBE10C" wp14:editId="3EDDECF6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F0" w:rsidRPr="00527E27" w:rsidRDefault="000C6CFD" w:rsidP="000C6CF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7.3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Navigate to your fulfillment app in the browser, and then refresh the page.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Click an order.</w:t>
      </w: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0B33D91" wp14:editId="36BF1523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9751F0" w:rsidRPr="00527E27" w:rsidRDefault="009751F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2C6B" w:rsidRDefault="00782C6B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C6CFD" w:rsidRDefault="000C6CF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C6CFD" w:rsidRDefault="000C6CF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C6CFD" w:rsidRDefault="000C6CF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C6CFD" w:rsidRDefault="000C6CFD">
      <w:pPr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8. </w:t>
      </w:r>
      <w:r w:rsidRPr="000C6CFD">
        <w:rPr>
          <w:rFonts w:ascii="Times New Roman" w:hAnsi="Times New Roman" w:cs="Times New Roman"/>
          <w:noProof/>
          <w:sz w:val="24"/>
          <w:szCs w:val="24"/>
          <w:u w:val="single"/>
          <w:lang w:eastAsia="en-IN"/>
        </w:rPr>
        <w:t>Add Your App to Salesforce Using Force.com Canvas:</w:t>
      </w:r>
    </w:p>
    <w:p w:rsidR="000C6CFD" w:rsidRPr="000C6CFD" w:rsidRDefault="000C6CFD" w:rsidP="000C6CFD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8.1 R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eturn to the command line, and make sure you’re in the spring-mvc-fulfillment-base folder.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Enter the following command to fetch the canvas branch and merge it with your master branch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using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git pull origin canvas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Execute the following command to push the local changes to Heroku: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git push heroku master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.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In a browser tab or window, navigate to https://{appname}.herokuapp.com to see the changes (refresh your browser if needed).</w:t>
      </w:r>
    </w:p>
    <w:p w:rsidR="00782C6B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230168F" wp14:editId="41E8C5E0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0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97FD0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97FD0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08F5CED" wp14:editId="2BB52A28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0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82C6B" w:rsidRPr="00527E27" w:rsidRDefault="000C6CFD" w:rsidP="000C6CFD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8.2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From Setup, enter Apps in the Quick Find box, then select Apps.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In the Connected App Settings section, select your application and click Edit.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In the Canvas App Settings section, select the Force.com Canvas checkbox.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In the Canvas App URL field, enter </w:t>
      </w:r>
      <w:hyperlink w:history="1">
        <w:r w:rsidRPr="00BB36EF">
          <w:rPr>
            <w:rStyle w:val="Hyperlink"/>
            <w:rFonts w:ascii="Times New Roman" w:hAnsi="Times New Roman" w:cs="Times New Roman"/>
            <w:noProof/>
            <w:sz w:val="24"/>
            <w:szCs w:val="24"/>
            <w:lang w:eastAsia="en-IN"/>
          </w:rPr>
          <w:t>https://{appname}.herokuapp.com/canvasui</w:t>
        </w:r>
      </w:hyperlink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In the Access Method field, select Signed Request (Post).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In the Locations field, select Chatter Tab and Visualforce Page, and then add them to the selected locations.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0C6CFD">
        <w:rPr>
          <w:rFonts w:ascii="Times New Roman" w:hAnsi="Times New Roman" w:cs="Times New Roman"/>
          <w:noProof/>
          <w:sz w:val="24"/>
          <w:szCs w:val="24"/>
          <w:lang w:eastAsia="en-IN"/>
        </w:rPr>
        <w:t>Click Save.</w:t>
      </w:r>
    </w:p>
    <w:p w:rsidR="00782C6B" w:rsidRPr="00527E27" w:rsidRDefault="000445D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0992D8F" wp14:editId="76A2F107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D3" w:rsidRPr="00527E27" w:rsidRDefault="000445D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445D3" w:rsidRPr="00527E27" w:rsidRDefault="000445D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43E292F" wp14:editId="3EDEB76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D3" w:rsidRPr="00527E27" w:rsidRDefault="000445D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0445D3" w:rsidRPr="00527E27" w:rsidRDefault="0063632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EC5825C" wp14:editId="6AE9416D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28" w:rsidRPr="00527E27" w:rsidRDefault="0063632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6C3D7F" w:rsidRPr="00527E27" w:rsidRDefault="006C3D7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B045558" wp14:editId="3497DF6E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D7F" w:rsidRPr="00527E27" w:rsidRDefault="006C3D7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636328" w:rsidRPr="00527E27" w:rsidRDefault="0063632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24CEB01" wp14:editId="250C276F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328" w:rsidRPr="00527E27" w:rsidRDefault="0063632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636328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00908B" wp14:editId="1A3553E4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0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97FD0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527E27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3899B3A" wp14:editId="09B52B05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FD0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797FD0" w:rsidRPr="00527E27" w:rsidRDefault="00797FD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6C3D7F" w:rsidRPr="00527E27" w:rsidRDefault="006C3D7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6C3D7F" w:rsidRPr="00527E27" w:rsidRDefault="006C3D7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636328" w:rsidRPr="00527E27" w:rsidRDefault="0063632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636328" w:rsidRPr="00527E27" w:rsidRDefault="0063632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:rsidR="00340645" w:rsidRPr="00527E27" w:rsidRDefault="0034064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sectPr w:rsidR="00340645" w:rsidRPr="00527E27" w:rsidSect="009A6D53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0F8F" w:rsidRDefault="00CD0F8F" w:rsidP="00481863">
      <w:pPr>
        <w:spacing w:after="0" w:line="240" w:lineRule="auto"/>
      </w:pPr>
      <w:r>
        <w:separator/>
      </w:r>
    </w:p>
  </w:endnote>
  <w:endnote w:type="continuationSeparator" w:id="0">
    <w:p w:rsidR="00CD0F8F" w:rsidRDefault="00CD0F8F" w:rsidP="004818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0F8F" w:rsidRDefault="00CD0F8F" w:rsidP="00481863">
      <w:pPr>
        <w:spacing w:after="0" w:line="240" w:lineRule="auto"/>
      </w:pPr>
      <w:r>
        <w:separator/>
      </w:r>
    </w:p>
  </w:footnote>
  <w:footnote w:type="continuationSeparator" w:id="0">
    <w:p w:rsidR="00CD0F8F" w:rsidRDefault="00CD0F8F" w:rsidP="004818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8D0B80"/>
    <w:multiLevelType w:val="multilevel"/>
    <w:tmpl w:val="B61833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8001ADD"/>
    <w:multiLevelType w:val="hybridMultilevel"/>
    <w:tmpl w:val="0B6C70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9A1A2B"/>
    <w:multiLevelType w:val="multilevel"/>
    <w:tmpl w:val="22764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70D6EC1"/>
    <w:multiLevelType w:val="hybridMultilevel"/>
    <w:tmpl w:val="CD6C5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1863"/>
    <w:rsid w:val="000445D3"/>
    <w:rsid w:val="000C6CFD"/>
    <w:rsid w:val="00201B24"/>
    <w:rsid w:val="00294FDA"/>
    <w:rsid w:val="00340645"/>
    <w:rsid w:val="003F6219"/>
    <w:rsid w:val="00421762"/>
    <w:rsid w:val="00445D39"/>
    <w:rsid w:val="00481863"/>
    <w:rsid w:val="00527E27"/>
    <w:rsid w:val="005E36EC"/>
    <w:rsid w:val="005E77FC"/>
    <w:rsid w:val="00636328"/>
    <w:rsid w:val="006C3D7F"/>
    <w:rsid w:val="00782C6B"/>
    <w:rsid w:val="00797FD0"/>
    <w:rsid w:val="0083439A"/>
    <w:rsid w:val="00880ECB"/>
    <w:rsid w:val="00906B7C"/>
    <w:rsid w:val="009751F0"/>
    <w:rsid w:val="009A57E5"/>
    <w:rsid w:val="009A6D53"/>
    <w:rsid w:val="00C01DC0"/>
    <w:rsid w:val="00C277CF"/>
    <w:rsid w:val="00CD0F8F"/>
    <w:rsid w:val="00CD6AE5"/>
    <w:rsid w:val="00E45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6AF3A6-B259-480D-B641-02FF50BE4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421762"/>
    <w:pPr>
      <w:widowControl w:val="0"/>
      <w:spacing w:after="0" w:line="240" w:lineRule="auto"/>
      <w:ind w:left="140"/>
      <w:outlineLvl w:val="0"/>
    </w:pPr>
    <w:rPr>
      <w:rFonts w:ascii="Calibri Light" w:eastAsia="Calibri Light" w:hAnsi="Calibri Light"/>
      <w:sz w:val="32"/>
      <w:szCs w:val="32"/>
      <w:u w:val="single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818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1863"/>
  </w:style>
  <w:style w:type="paragraph" w:styleId="Footer">
    <w:name w:val="footer"/>
    <w:basedOn w:val="Normal"/>
    <w:link w:val="FooterChar"/>
    <w:uiPriority w:val="99"/>
    <w:unhideWhenUsed/>
    <w:rsid w:val="004818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1863"/>
  </w:style>
  <w:style w:type="character" w:customStyle="1" w:styleId="Heading1Char">
    <w:name w:val="Heading 1 Char"/>
    <w:basedOn w:val="DefaultParagraphFont"/>
    <w:link w:val="Heading1"/>
    <w:uiPriority w:val="1"/>
    <w:rsid w:val="00421762"/>
    <w:rPr>
      <w:rFonts w:ascii="Calibri Light" w:eastAsia="Calibri Light" w:hAnsi="Calibri Light"/>
      <w:sz w:val="32"/>
      <w:szCs w:val="32"/>
      <w:u w:val="single"/>
      <w:lang w:val="en-US"/>
    </w:rPr>
  </w:style>
  <w:style w:type="paragraph" w:styleId="ListParagraph">
    <w:name w:val="List Paragraph"/>
    <w:basedOn w:val="Normal"/>
    <w:uiPriority w:val="34"/>
    <w:qFormat/>
    <w:rsid w:val="00C01DC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7E27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5E36EC"/>
  </w:style>
  <w:style w:type="character" w:customStyle="1" w:styleId="ph">
    <w:name w:val="ph"/>
    <w:basedOn w:val="DefaultParagraphFont"/>
    <w:rsid w:val="00445D39"/>
  </w:style>
  <w:style w:type="character" w:styleId="Strong">
    <w:name w:val="Strong"/>
    <w:basedOn w:val="DefaultParagraphFont"/>
    <w:uiPriority w:val="22"/>
    <w:qFormat/>
    <w:rsid w:val="00445D39"/>
    <w:rPr>
      <w:b/>
      <w:bCs/>
    </w:rPr>
  </w:style>
  <w:style w:type="character" w:styleId="HTMLSample">
    <w:name w:val="HTML Sample"/>
    <w:basedOn w:val="DefaultParagraphFont"/>
    <w:uiPriority w:val="99"/>
    <w:semiHidden/>
    <w:unhideWhenUsed/>
    <w:rsid w:val="00445D39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6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15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77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811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151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995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11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29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98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834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217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75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03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87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55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2358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68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70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51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068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888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8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69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01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285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16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hyperlink" Target="http://www.developer.salesforce.com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github.com/sbob-sfdc/spring-mvc-fulfillment-base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710</TotalTime>
  <Pages>33</Pages>
  <Words>1073</Words>
  <Characters>6117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Rayala Vibhava</dc:creator>
  <cp:keywords/>
  <dc:description/>
  <cp:lastModifiedBy>Rayala Vibhava</cp:lastModifiedBy>
  <cp:revision>9</cp:revision>
  <dcterms:created xsi:type="dcterms:W3CDTF">2015-11-28T02:58:00Z</dcterms:created>
  <dcterms:modified xsi:type="dcterms:W3CDTF">2016-02-01T01:26:00Z</dcterms:modified>
</cp:coreProperties>
</file>